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500" w:lineRule="exact"/>
        <w:ind w:right="31" w:rightChars="15"/>
        <w:jc w:val="center"/>
        <w:rPr>
          <w:rFonts w:hint="eastAsia" w:ascii="宋体" w:hAnsi="宋体" w:eastAsia="宋体" w:cs="宋体"/>
          <w:color w:val="000000"/>
          <w:szCs w:val="21"/>
          <w:highlight w:val="none"/>
        </w:rPr>
      </w:pPr>
    </w:p>
    <w:p>
      <w:pPr>
        <w:topLinePunct/>
        <w:spacing w:line="500" w:lineRule="exact"/>
        <w:jc w:val="left"/>
        <w:rPr>
          <w:rFonts w:hint="eastAsia" w:ascii="宋体" w:hAnsi="宋体" w:eastAsia="宋体" w:cs="宋体"/>
          <w:color w:val="00000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highlight w:val="none"/>
        </w:rPr>
        <w:t>附件</w:t>
      </w:r>
    </w:p>
    <w:p>
      <w:pPr>
        <w:topLinePunct/>
        <w:spacing w:line="500" w:lineRule="exact"/>
        <w:jc w:val="center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b/>
          <w:bCs/>
          <w:snapToGrid w:val="0"/>
          <w:color w:val="000000"/>
          <w:kern w:val="0"/>
          <w:sz w:val="30"/>
          <w:szCs w:val="30"/>
        </w:rPr>
        <w:t>回       执</w:t>
      </w:r>
    </w:p>
    <w:p>
      <w:pPr>
        <w:topLinePunct/>
        <w:spacing w:line="500" w:lineRule="exact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>广州诚安路桥检测有限公司：</w:t>
      </w:r>
    </w:p>
    <w:p>
      <w:pPr>
        <w:topLinePunct/>
        <w:spacing w:line="500" w:lineRule="exact"/>
        <w:ind w:firstLine="480" w:firstLineChars="200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>我方已于202</w:t>
      </w:r>
      <w:r>
        <w:rPr>
          <w:rFonts w:hint="eastAsia" w:hAnsi="宋体"/>
          <w:snapToGrid w:val="0"/>
          <w:color w:val="000000"/>
          <w:kern w:val="0"/>
          <w:sz w:val="24"/>
          <w:lang w:val="en-US" w:eastAsia="zh-CN"/>
        </w:rPr>
        <w:t>1</w:t>
      </w:r>
      <w:r>
        <w:rPr>
          <w:rFonts w:hint="eastAsia" w:hAnsi="宋体"/>
          <w:snapToGrid w:val="0"/>
          <w:color w:val="000000"/>
          <w:kern w:val="0"/>
          <w:sz w:val="24"/>
        </w:rPr>
        <w:t>年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   </w:t>
      </w:r>
      <w:r>
        <w:rPr>
          <w:rFonts w:hint="eastAsia" w:hAnsi="宋体"/>
          <w:snapToGrid w:val="0"/>
          <w:color w:val="000000"/>
          <w:kern w:val="0"/>
          <w:sz w:val="24"/>
        </w:rPr>
        <w:t>月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    </w:t>
      </w:r>
      <w:r>
        <w:rPr>
          <w:rFonts w:hint="eastAsia" w:hAnsi="宋体"/>
          <w:snapToGrid w:val="0"/>
          <w:color w:val="000000"/>
          <w:kern w:val="0"/>
          <w:sz w:val="24"/>
        </w:rPr>
        <w:t>日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悉知</w:t>
      </w:r>
      <w:r>
        <w:rPr>
          <w:rFonts w:hint="eastAsia" w:hAnsi="宋体"/>
          <w:snapToGrid w:val="0"/>
          <w:color w:val="000000"/>
          <w:kern w:val="0"/>
          <w:sz w:val="24"/>
        </w:rPr>
        <w:t>贵单位发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布</w:t>
      </w:r>
      <w:r>
        <w:rPr>
          <w:rFonts w:hint="eastAsia" w:hAnsi="宋体"/>
          <w:snapToGrid w:val="0"/>
          <w:color w:val="000000"/>
          <w:kern w:val="0"/>
          <w:sz w:val="24"/>
        </w:rPr>
        <w:t>的《</w:t>
      </w:r>
      <w:r>
        <w:rPr>
          <w:rFonts w:hint="eastAsia" w:ascii="宋体" w:hAnsi="宋体" w:eastAsia="宋体" w:cs="宋体"/>
          <w:sz w:val="24"/>
          <w:highlight w:val="none"/>
          <w:u w:val="single"/>
          <w:lang w:eastAsia="zh-CN"/>
        </w:rPr>
        <w:t>地下管线探测仪采购服务</w:t>
      </w:r>
      <w:r>
        <w:rPr>
          <w:rFonts w:hint="eastAsia" w:hAnsi="宋体"/>
          <w:snapToGrid w:val="0"/>
          <w:color w:val="000000"/>
          <w:kern w:val="0"/>
          <w:sz w:val="24"/>
        </w:rPr>
        <w:t>》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询价公告</w:t>
      </w:r>
      <w:r>
        <w:rPr>
          <w:rFonts w:hint="eastAsia" w:hAnsi="宋体"/>
          <w:snapToGrid w:val="0"/>
          <w:color w:val="000000"/>
          <w:kern w:val="0"/>
          <w:sz w:val="24"/>
        </w:rPr>
        <w:t>，我单位将（□参加，□不参加）本次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报价</w:t>
      </w:r>
      <w:r>
        <w:rPr>
          <w:rFonts w:hint="eastAsia" w:hAnsi="宋体"/>
          <w:snapToGrid w:val="0"/>
          <w:color w:val="000000"/>
          <w:kern w:val="0"/>
          <w:sz w:val="24"/>
        </w:rPr>
        <w:t>，请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询价人</w:t>
      </w:r>
      <w:r>
        <w:rPr>
          <w:rFonts w:hint="eastAsia" w:hAnsi="宋体"/>
          <w:snapToGrid w:val="0"/>
          <w:color w:val="000000"/>
          <w:kern w:val="0"/>
          <w:sz w:val="24"/>
        </w:rPr>
        <w:t>将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询价</w:t>
      </w:r>
      <w:r>
        <w:rPr>
          <w:rFonts w:hint="eastAsia" w:hAnsi="宋体"/>
          <w:snapToGrid w:val="0"/>
          <w:color w:val="000000"/>
          <w:kern w:val="0"/>
          <w:sz w:val="24"/>
        </w:rPr>
        <w:t>文件发送至以下邮箱：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         </w:t>
      </w:r>
      <w:r>
        <w:rPr>
          <w:rFonts w:hint="eastAsia" w:hAnsi="宋体"/>
          <w:snapToGrid w:val="0"/>
          <w:color w:val="000000"/>
          <w:kern w:val="0"/>
          <w:sz w:val="24"/>
        </w:rPr>
        <w:t>。</w:t>
      </w:r>
      <w:bookmarkStart w:id="0" w:name="_GoBack"/>
      <w:bookmarkEnd w:id="0"/>
    </w:p>
    <w:p>
      <w:pPr>
        <w:topLinePunct/>
        <w:spacing w:line="500" w:lineRule="exact"/>
        <w:ind w:firstLine="480" w:firstLineChars="200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特此确认。  </w:t>
      </w:r>
    </w:p>
    <w:p>
      <w:pPr>
        <w:topLinePunct/>
        <w:spacing w:line="500" w:lineRule="exact"/>
        <w:ind w:firstLine="480" w:firstLineChars="200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 </w:t>
      </w:r>
    </w:p>
    <w:p>
      <w:pPr>
        <w:topLinePunct/>
        <w:spacing w:line="500" w:lineRule="exact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                        单位名称：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                          </w:t>
      </w:r>
      <w:r>
        <w:rPr>
          <w:rFonts w:hint="eastAsia" w:hAnsi="宋体"/>
          <w:snapToGrid w:val="0"/>
          <w:color w:val="000000"/>
          <w:kern w:val="0"/>
          <w:sz w:val="24"/>
        </w:rPr>
        <w:t>（盖章）</w:t>
      </w:r>
    </w:p>
    <w:p>
      <w:pPr>
        <w:topLinePunct/>
        <w:spacing w:line="500" w:lineRule="exact"/>
        <w:ind w:firstLine="2880" w:firstLineChars="1200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>联系人：</w:t>
      </w:r>
    </w:p>
    <w:p>
      <w:pPr>
        <w:topLinePunct/>
        <w:spacing w:line="500" w:lineRule="exact"/>
        <w:ind w:firstLine="2880" w:firstLineChars="1200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>联系电话：</w:t>
      </w:r>
    </w:p>
    <w:p>
      <w:pPr>
        <w:topLinePunct/>
        <w:spacing w:line="500" w:lineRule="exact"/>
        <w:jc w:val="left"/>
        <w:rPr>
          <w:rFonts w:hint="eastAsia" w:hAnsi="宋体"/>
          <w:snapToGrid w:val="0"/>
          <w:color w:val="000000"/>
          <w:kern w:val="0"/>
          <w:sz w:val="24"/>
        </w:rPr>
      </w:pPr>
      <w:r>
        <w:rPr>
          <w:rFonts w:hint="eastAsia" w:hAnsi="宋体"/>
          <w:snapToGrid w:val="0"/>
          <w:color w:val="000000"/>
          <w:kern w:val="0"/>
          <w:sz w:val="24"/>
        </w:rPr>
        <w:t xml:space="preserve">                                          202</w:t>
      </w:r>
      <w:r>
        <w:rPr>
          <w:rFonts w:hint="eastAsia" w:hAnsi="宋体"/>
          <w:snapToGrid w:val="0"/>
          <w:color w:val="000000"/>
          <w:kern w:val="0"/>
          <w:sz w:val="24"/>
          <w:lang w:val="en-US" w:eastAsia="zh-CN"/>
        </w:rPr>
        <w:t>1</w:t>
      </w:r>
      <w:r>
        <w:rPr>
          <w:rFonts w:hint="eastAsia" w:hAnsi="宋体"/>
          <w:snapToGrid w:val="0"/>
          <w:color w:val="000000"/>
          <w:kern w:val="0"/>
          <w:sz w:val="24"/>
        </w:rPr>
        <w:t>年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   </w:t>
      </w:r>
      <w:r>
        <w:rPr>
          <w:rFonts w:hint="eastAsia" w:hAnsi="宋体"/>
          <w:snapToGrid w:val="0"/>
          <w:color w:val="000000"/>
          <w:kern w:val="0"/>
          <w:sz w:val="24"/>
        </w:rPr>
        <w:t>月</w:t>
      </w:r>
      <w:r>
        <w:rPr>
          <w:rFonts w:hint="eastAsia" w:hAnsi="宋体"/>
          <w:snapToGrid w:val="0"/>
          <w:color w:val="000000"/>
          <w:kern w:val="0"/>
          <w:sz w:val="24"/>
          <w:u w:val="single"/>
        </w:rPr>
        <w:t xml:space="preserve">     </w:t>
      </w:r>
      <w:r>
        <w:rPr>
          <w:rFonts w:hint="eastAsia" w:hAnsi="宋体"/>
          <w:snapToGrid w:val="0"/>
          <w:color w:val="000000"/>
          <w:kern w:val="0"/>
          <w:sz w:val="24"/>
        </w:rPr>
        <w:t>日</w:t>
      </w:r>
    </w:p>
    <w:p>
      <w:pPr>
        <w:topLinePunct/>
        <w:spacing w:line="500" w:lineRule="exact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14B784"/>
    <w:multiLevelType w:val="multilevel"/>
    <w:tmpl w:val="9214B784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 w:ascii="等线" w:hAnsi="等线" w:eastAsia="宋体" w:cs="Times New Roman"/>
        <w:b/>
        <w:bCs/>
        <w:w w:val="99"/>
        <w:sz w:val="28"/>
        <w:szCs w:val="32"/>
        <w:lang w:val="zh-CN" w:eastAsia="zh-CN" w:bidi="zh-CN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等线" w:hAnsi="等线" w:eastAsia="宋体" w:cs="Times New Roman"/>
        <w:w w:val="100"/>
        <w:sz w:val="24"/>
        <w:szCs w:val="28"/>
        <w:lang w:val="zh-CN" w:eastAsia="zh-CN" w:bidi="zh-CN"/>
      </w:rPr>
    </w:lvl>
    <w:lvl w:ilvl="2" w:tentative="0">
      <w:start w:val="1"/>
      <w:numFmt w:val="decimal"/>
      <w:pStyle w:val="24"/>
      <w:suff w:val="space"/>
      <w:lvlText w:val="%1.%2.%3"/>
      <w:lvlJc w:val="left"/>
      <w:pPr>
        <w:ind w:left="284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  <w:lang w:bidi="zh-CN"/>
      </w:rPr>
    </w:lvl>
    <w:lvl w:ilvl="3" w:tentative="0">
      <w:start w:val="1"/>
      <w:numFmt w:val="decimal"/>
      <w:pStyle w:val="25"/>
      <w:suff w:val="space"/>
      <w:lvlText w:val="%1.%2.%3.%4"/>
      <w:lvlJc w:val="left"/>
      <w:pPr>
        <w:ind w:left="0" w:firstLine="40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lang w:bidi="zh-CN"/>
      </w:rPr>
    </w:lvl>
    <w:lvl w:ilvl="4" w:tentative="0">
      <w:start w:val="0"/>
      <w:numFmt w:val="bullet"/>
      <w:lvlText w:val="•"/>
      <w:lvlJc w:val="left"/>
      <w:pPr>
        <w:ind w:left="2540" w:hanging="473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740" w:hanging="473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940" w:hanging="473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40" w:hanging="473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340" w:hanging="473"/>
      </w:pPr>
      <w:rPr>
        <w:rFonts w:hint="default"/>
        <w:lang w:val="zh-CN" w:eastAsia="zh-CN" w:bidi="zh-CN"/>
      </w:rPr>
    </w:lvl>
  </w:abstractNum>
  <w:abstractNum w:abstractNumId="1">
    <w:nsid w:val="ABF770F5"/>
    <w:multiLevelType w:val="multilevel"/>
    <w:tmpl w:val="ABF770F5"/>
    <w:lvl w:ilvl="0" w:tentative="0">
      <w:start w:val="1"/>
      <w:numFmt w:val="chineseCountingThousand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lvlText w:val="（%2）"/>
      <w:lvlJc w:val="left"/>
      <w:pPr>
        <w:ind w:left="1135" w:firstLine="0"/>
      </w:pPr>
      <w:rPr>
        <w:rFonts w:hint="eastAsia"/>
      </w:rPr>
    </w:lvl>
    <w:lvl w:ilvl="2" w:tentative="0">
      <w:start w:val="1"/>
      <w:numFmt w:val="decimal"/>
      <w:lvlText w:val="%3. "/>
      <w:lvlJc w:val="left"/>
      <w:pPr>
        <w:ind w:left="4537" w:firstLine="0"/>
      </w:pPr>
      <w:rPr>
        <w:rFonts w:hint="eastAsia"/>
      </w:rPr>
    </w:lvl>
    <w:lvl w:ilvl="3" w:tentative="0">
      <w:start w:val="1"/>
      <w:numFmt w:val="decimal"/>
      <w:pStyle w:val="27"/>
      <w:lvlText w:val="（%4）"/>
      <w:lvlJc w:val="left"/>
      <w:pPr>
        <w:ind w:left="5529" w:firstLine="0"/>
      </w:pPr>
      <w:rPr>
        <w:rFonts w:hint="eastAsia" w:eastAsia="宋体"/>
        <w:sz w:val="28"/>
      </w:rPr>
    </w:lvl>
    <w:lvl w:ilvl="4" w:tentative="0">
      <w:start w:val="1"/>
      <w:numFmt w:val="decimal"/>
      <w:lvlText w:val="%1.%2.%3.%4.%5"/>
      <w:lvlJc w:val="left"/>
      <w:pPr>
        <w:ind w:left="3827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4536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103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0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6378" w:hanging="1700"/>
      </w:pPr>
      <w:rPr>
        <w:rFonts w:hint="eastAsia"/>
      </w:rPr>
    </w:lvl>
  </w:abstractNum>
  <w:abstractNum w:abstractNumId="2">
    <w:nsid w:val="D60B9AEA"/>
    <w:multiLevelType w:val="multilevel"/>
    <w:tmpl w:val="D60B9AEA"/>
    <w:lvl w:ilvl="0" w:tentative="0">
      <w:start w:val="1"/>
      <w:numFmt w:val="chineseCountingThousand"/>
      <w:suff w:val="space"/>
      <w:lvlText w:val="第%1部分"/>
      <w:lvlJc w:val="left"/>
      <w:pPr>
        <w:ind w:left="2045" w:hanging="425"/>
      </w:pPr>
      <w:rPr>
        <w:rFonts w:hint="eastAsia" w:ascii="宋体" w:hAnsi="宋体" w:eastAsia="宋体"/>
        <w:sz w:val="44"/>
        <w:szCs w:val="44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 w:ascii="黑体" w:eastAsia="黑体"/>
        <w:sz w:val="28"/>
      </w:rPr>
    </w:lvl>
    <w:lvl w:ilvl="2" w:tentative="0">
      <w:start w:val="1"/>
      <w:numFmt w:val="decimal"/>
      <w:pStyle w:val="5"/>
      <w:isLgl/>
      <w:suff w:val="space"/>
      <w:lvlText w:val="%1.%2.%3"/>
      <w:lvlJc w:val="left"/>
      <w:pPr>
        <w:ind w:left="0" w:firstLine="0"/>
      </w:pPr>
      <w:rPr>
        <w:rFonts w:hint="eastAsia" w:ascii="宋体" w:eastAsia="宋体"/>
        <w:sz w:val="24"/>
      </w:rPr>
    </w:lvl>
    <w:lvl w:ilvl="3" w:tentative="0">
      <w:start w:val="1"/>
      <w:numFmt w:val="decimal"/>
      <w:pStyle w:val="6"/>
      <w:isLgl/>
      <w:suff w:val="space"/>
      <w:lvlText w:val="%4."/>
      <w:lvlJc w:val="left"/>
      <w:pPr>
        <w:ind w:left="40" w:firstLine="680"/>
      </w:pPr>
      <w:rPr>
        <w:rFonts w:hint="eastAsia" w:ascii="宋体" w:eastAsia="宋体"/>
        <w:sz w:val="28"/>
      </w:rPr>
    </w:lvl>
    <w:lvl w:ilvl="4" w:tentative="0">
      <w:start w:val="1"/>
      <w:numFmt w:val="decimal"/>
      <w:pStyle w:val="7"/>
      <w:isLgl/>
      <w:suff w:val="space"/>
      <w:lvlText w:val="&lt;%5&gt;"/>
      <w:lvlJc w:val="left"/>
      <w:pPr>
        <w:ind w:left="0" w:firstLine="567"/>
      </w:pPr>
      <w:rPr>
        <w:rFonts w:hint="eastAsia" w:ascii="宋体" w:eastAsia="宋体"/>
        <w:sz w:val="28"/>
      </w:rPr>
    </w:lvl>
    <w:lvl w:ilvl="5" w:tentative="0">
      <w:start w:val="1"/>
      <w:numFmt w:val="upperLetter"/>
      <w:pStyle w:val="8"/>
      <w:suff w:val="space"/>
      <w:lvlText w:val="%6."/>
      <w:lvlJc w:val="left"/>
      <w:pPr>
        <w:ind w:left="0" w:firstLine="680"/>
      </w:pPr>
      <w:rPr>
        <w:rFonts w:hint="eastAsia" w:ascii="宋体" w:eastAsia="宋体"/>
        <w:sz w:val="28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3">
    <w:nsid w:val="57D8AC36"/>
    <w:multiLevelType w:val="multilevel"/>
    <w:tmpl w:val="57D8AC36"/>
    <w:lvl w:ilvl="0" w:tentative="0">
      <w:start w:val="1"/>
      <w:numFmt w:val="chineseCountingThousand"/>
      <w:lvlText w:val="第%1章"/>
      <w:lvlJc w:val="left"/>
      <w:pPr>
        <w:tabs>
          <w:tab w:val="left" w:pos="432"/>
        </w:tabs>
        <w:ind w:left="432" w:hanging="432"/>
      </w:pPr>
      <w:rPr>
        <w:rFonts w:hint="eastAsia" w:cs="Times New Roman"/>
      </w:rPr>
    </w:lvl>
    <w:lvl w:ilvl="1" w:tentative="0">
      <w:start w:val="1"/>
      <w:numFmt w:val="decimal"/>
      <w:isLgl/>
      <w:lvlText w:val="%2."/>
      <w:lvlJc w:val="left"/>
      <w:pPr>
        <w:tabs>
          <w:tab w:val="left" w:pos="576"/>
        </w:tabs>
        <w:ind w:left="576" w:hanging="576"/>
      </w:pPr>
      <w:rPr>
        <w:rFonts w:hint="eastAsia" w:cs="Times New Roman"/>
        <w:b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6620F"/>
    <w:rsid w:val="00017C9C"/>
    <w:rsid w:val="009C2F63"/>
    <w:rsid w:val="011139A3"/>
    <w:rsid w:val="01357DC1"/>
    <w:rsid w:val="02507DA1"/>
    <w:rsid w:val="0261392B"/>
    <w:rsid w:val="02866C68"/>
    <w:rsid w:val="037D3405"/>
    <w:rsid w:val="04F245C6"/>
    <w:rsid w:val="050570D5"/>
    <w:rsid w:val="064C13AD"/>
    <w:rsid w:val="069A5863"/>
    <w:rsid w:val="06A84BC1"/>
    <w:rsid w:val="06A97C64"/>
    <w:rsid w:val="07981032"/>
    <w:rsid w:val="07F17A3B"/>
    <w:rsid w:val="088D5D13"/>
    <w:rsid w:val="09052C02"/>
    <w:rsid w:val="0940022A"/>
    <w:rsid w:val="0B0B14FC"/>
    <w:rsid w:val="0B3441EB"/>
    <w:rsid w:val="0B897F91"/>
    <w:rsid w:val="0C7D1CF0"/>
    <w:rsid w:val="0C947394"/>
    <w:rsid w:val="0D0B1F67"/>
    <w:rsid w:val="0DA444E5"/>
    <w:rsid w:val="0DF57F6D"/>
    <w:rsid w:val="0E361E00"/>
    <w:rsid w:val="0EFD7831"/>
    <w:rsid w:val="0F0D5554"/>
    <w:rsid w:val="0F18186F"/>
    <w:rsid w:val="104E3665"/>
    <w:rsid w:val="10726309"/>
    <w:rsid w:val="10DC7940"/>
    <w:rsid w:val="113E29C1"/>
    <w:rsid w:val="117E2104"/>
    <w:rsid w:val="11AF6D05"/>
    <w:rsid w:val="11ED518F"/>
    <w:rsid w:val="126C7845"/>
    <w:rsid w:val="13277890"/>
    <w:rsid w:val="142122AF"/>
    <w:rsid w:val="1470114A"/>
    <w:rsid w:val="15B146E9"/>
    <w:rsid w:val="15E03814"/>
    <w:rsid w:val="163C50E2"/>
    <w:rsid w:val="16A05B1F"/>
    <w:rsid w:val="16C32A34"/>
    <w:rsid w:val="173D41EE"/>
    <w:rsid w:val="1891320B"/>
    <w:rsid w:val="190D3E52"/>
    <w:rsid w:val="1A3E198A"/>
    <w:rsid w:val="1AE23296"/>
    <w:rsid w:val="1B4763A6"/>
    <w:rsid w:val="1CF93807"/>
    <w:rsid w:val="1D411553"/>
    <w:rsid w:val="1DB65628"/>
    <w:rsid w:val="1DD33C9F"/>
    <w:rsid w:val="1DF9228F"/>
    <w:rsid w:val="1F6E0D6E"/>
    <w:rsid w:val="1FBF0DB1"/>
    <w:rsid w:val="1FD6620F"/>
    <w:rsid w:val="1FDC6BD8"/>
    <w:rsid w:val="2119438A"/>
    <w:rsid w:val="211E07F0"/>
    <w:rsid w:val="22135CF9"/>
    <w:rsid w:val="2276007B"/>
    <w:rsid w:val="228536F5"/>
    <w:rsid w:val="234603E5"/>
    <w:rsid w:val="23663C45"/>
    <w:rsid w:val="238A0C03"/>
    <w:rsid w:val="24DF005F"/>
    <w:rsid w:val="259D34C1"/>
    <w:rsid w:val="25B1406A"/>
    <w:rsid w:val="25FB2ACF"/>
    <w:rsid w:val="26480F03"/>
    <w:rsid w:val="27CF3B69"/>
    <w:rsid w:val="28846674"/>
    <w:rsid w:val="28B77FE0"/>
    <w:rsid w:val="290E4A32"/>
    <w:rsid w:val="292566C4"/>
    <w:rsid w:val="292D0D4E"/>
    <w:rsid w:val="294A40EB"/>
    <w:rsid w:val="29D817C0"/>
    <w:rsid w:val="29DE040F"/>
    <w:rsid w:val="2A294C3A"/>
    <w:rsid w:val="2A7B2D64"/>
    <w:rsid w:val="2B372A33"/>
    <w:rsid w:val="2B3A4D72"/>
    <w:rsid w:val="2B4B0CD6"/>
    <w:rsid w:val="2B5C55D3"/>
    <w:rsid w:val="2BB226AF"/>
    <w:rsid w:val="2BBB345B"/>
    <w:rsid w:val="2BF55330"/>
    <w:rsid w:val="2C831583"/>
    <w:rsid w:val="2DAE272D"/>
    <w:rsid w:val="2DD35533"/>
    <w:rsid w:val="2DE42E48"/>
    <w:rsid w:val="2E2D0567"/>
    <w:rsid w:val="2E876075"/>
    <w:rsid w:val="2E9501CF"/>
    <w:rsid w:val="2EB3352B"/>
    <w:rsid w:val="302B262C"/>
    <w:rsid w:val="30B72FC0"/>
    <w:rsid w:val="30CB1882"/>
    <w:rsid w:val="311E106A"/>
    <w:rsid w:val="313E02F9"/>
    <w:rsid w:val="31B553C3"/>
    <w:rsid w:val="324F66E3"/>
    <w:rsid w:val="326F0632"/>
    <w:rsid w:val="32BB07ED"/>
    <w:rsid w:val="33312850"/>
    <w:rsid w:val="339A2F11"/>
    <w:rsid w:val="33AE32C3"/>
    <w:rsid w:val="33DA3B04"/>
    <w:rsid w:val="34D248AA"/>
    <w:rsid w:val="35552EC4"/>
    <w:rsid w:val="35702D65"/>
    <w:rsid w:val="35EB4E3D"/>
    <w:rsid w:val="366738D9"/>
    <w:rsid w:val="375A2334"/>
    <w:rsid w:val="37706F07"/>
    <w:rsid w:val="37E6037D"/>
    <w:rsid w:val="37FD70C0"/>
    <w:rsid w:val="383F7364"/>
    <w:rsid w:val="38903224"/>
    <w:rsid w:val="38BC50EC"/>
    <w:rsid w:val="38EE3D58"/>
    <w:rsid w:val="3A3B7CAD"/>
    <w:rsid w:val="3AB822AE"/>
    <w:rsid w:val="3AE04EA6"/>
    <w:rsid w:val="3B2F3805"/>
    <w:rsid w:val="3C583F3A"/>
    <w:rsid w:val="3CFD5644"/>
    <w:rsid w:val="3D04673A"/>
    <w:rsid w:val="3D0F3D31"/>
    <w:rsid w:val="3D1E56D4"/>
    <w:rsid w:val="3D882877"/>
    <w:rsid w:val="3DE158F8"/>
    <w:rsid w:val="3E3F1100"/>
    <w:rsid w:val="3E484C85"/>
    <w:rsid w:val="40C842F4"/>
    <w:rsid w:val="41662AB5"/>
    <w:rsid w:val="41941697"/>
    <w:rsid w:val="42577E8F"/>
    <w:rsid w:val="428F1BAD"/>
    <w:rsid w:val="43795F05"/>
    <w:rsid w:val="453153FD"/>
    <w:rsid w:val="459A5753"/>
    <w:rsid w:val="45DC26F2"/>
    <w:rsid w:val="45DD4211"/>
    <w:rsid w:val="472F2B56"/>
    <w:rsid w:val="475552BE"/>
    <w:rsid w:val="47FD268C"/>
    <w:rsid w:val="49015D75"/>
    <w:rsid w:val="497604A2"/>
    <w:rsid w:val="49D90039"/>
    <w:rsid w:val="4A18000A"/>
    <w:rsid w:val="4A7E3705"/>
    <w:rsid w:val="4A9040D0"/>
    <w:rsid w:val="4AB250DD"/>
    <w:rsid w:val="4B25744F"/>
    <w:rsid w:val="4BA277EF"/>
    <w:rsid w:val="4BAA71DA"/>
    <w:rsid w:val="4DED27CB"/>
    <w:rsid w:val="4DEF4C3B"/>
    <w:rsid w:val="4E403C32"/>
    <w:rsid w:val="4E5866A7"/>
    <w:rsid w:val="4E8A0389"/>
    <w:rsid w:val="4EB269A5"/>
    <w:rsid w:val="4F967FA0"/>
    <w:rsid w:val="4FCF37D5"/>
    <w:rsid w:val="4FD56147"/>
    <w:rsid w:val="4FDD4C6A"/>
    <w:rsid w:val="50402EFF"/>
    <w:rsid w:val="50AA2407"/>
    <w:rsid w:val="50BD2F6D"/>
    <w:rsid w:val="518C0215"/>
    <w:rsid w:val="51B36D89"/>
    <w:rsid w:val="51CE1EE0"/>
    <w:rsid w:val="51DB1D04"/>
    <w:rsid w:val="52714E68"/>
    <w:rsid w:val="53661A9D"/>
    <w:rsid w:val="53860B4A"/>
    <w:rsid w:val="542D137F"/>
    <w:rsid w:val="54591FDD"/>
    <w:rsid w:val="549132B9"/>
    <w:rsid w:val="54F25453"/>
    <w:rsid w:val="55003FA3"/>
    <w:rsid w:val="551113BC"/>
    <w:rsid w:val="553E07C1"/>
    <w:rsid w:val="563D6DFB"/>
    <w:rsid w:val="564A234B"/>
    <w:rsid w:val="566E79C4"/>
    <w:rsid w:val="56B11E50"/>
    <w:rsid w:val="570262BF"/>
    <w:rsid w:val="57415385"/>
    <w:rsid w:val="58AA7D81"/>
    <w:rsid w:val="58C54BB7"/>
    <w:rsid w:val="590F6B14"/>
    <w:rsid w:val="591E40AD"/>
    <w:rsid w:val="59CC5734"/>
    <w:rsid w:val="5A435A4E"/>
    <w:rsid w:val="5B682217"/>
    <w:rsid w:val="5BA560E1"/>
    <w:rsid w:val="5C751878"/>
    <w:rsid w:val="5CD43D7F"/>
    <w:rsid w:val="5D466CA3"/>
    <w:rsid w:val="5D857698"/>
    <w:rsid w:val="5DDF174F"/>
    <w:rsid w:val="5EC703D0"/>
    <w:rsid w:val="5F020330"/>
    <w:rsid w:val="605C5D4E"/>
    <w:rsid w:val="612E603C"/>
    <w:rsid w:val="61852628"/>
    <w:rsid w:val="61985499"/>
    <w:rsid w:val="62D579B8"/>
    <w:rsid w:val="635F316A"/>
    <w:rsid w:val="63796886"/>
    <w:rsid w:val="63A04A19"/>
    <w:rsid w:val="646D7488"/>
    <w:rsid w:val="64AF2B18"/>
    <w:rsid w:val="64E771BD"/>
    <w:rsid w:val="65137560"/>
    <w:rsid w:val="66B35E3F"/>
    <w:rsid w:val="672A6FA2"/>
    <w:rsid w:val="67697031"/>
    <w:rsid w:val="676C6CF3"/>
    <w:rsid w:val="681A0180"/>
    <w:rsid w:val="68365BF2"/>
    <w:rsid w:val="685D46DE"/>
    <w:rsid w:val="688E74FD"/>
    <w:rsid w:val="697171CF"/>
    <w:rsid w:val="69BD142B"/>
    <w:rsid w:val="69FE7CEE"/>
    <w:rsid w:val="6B102F3E"/>
    <w:rsid w:val="6C455113"/>
    <w:rsid w:val="6C4C7746"/>
    <w:rsid w:val="6CBA27E7"/>
    <w:rsid w:val="6CCE6B77"/>
    <w:rsid w:val="6CEA3201"/>
    <w:rsid w:val="6D4F5C40"/>
    <w:rsid w:val="6DB11B9D"/>
    <w:rsid w:val="6DC846E2"/>
    <w:rsid w:val="6DE52AA1"/>
    <w:rsid w:val="6E04764B"/>
    <w:rsid w:val="6E2E6687"/>
    <w:rsid w:val="6E8F5A28"/>
    <w:rsid w:val="6EC8037F"/>
    <w:rsid w:val="6F095090"/>
    <w:rsid w:val="6F25083F"/>
    <w:rsid w:val="6FB26CA2"/>
    <w:rsid w:val="70422BC7"/>
    <w:rsid w:val="709D26CD"/>
    <w:rsid w:val="713A07EE"/>
    <w:rsid w:val="715817A0"/>
    <w:rsid w:val="718306C0"/>
    <w:rsid w:val="71D963C3"/>
    <w:rsid w:val="721C2D03"/>
    <w:rsid w:val="725F6CE0"/>
    <w:rsid w:val="7272182A"/>
    <w:rsid w:val="73064859"/>
    <w:rsid w:val="73865F47"/>
    <w:rsid w:val="73F45D00"/>
    <w:rsid w:val="74994581"/>
    <w:rsid w:val="752639FE"/>
    <w:rsid w:val="75FA1442"/>
    <w:rsid w:val="76F7626B"/>
    <w:rsid w:val="776878DB"/>
    <w:rsid w:val="77A12A0A"/>
    <w:rsid w:val="78803EBA"/>
    <w:rsid w:val="7885558D"/>
    <w:rsid w:val="79805C09"/>
    <w:rsid w:val="799D1F76"/>
    <w:rsid w:val="7A1810E5"/>
    <w:rsid w:val="7A276E77"/>
    <w:rsid w:val="7A563E95"/>
    <w:rsid w:val="7BE326F8"/>
    <w:rsid w:val="7C387D84"/>
    <w:rsid w:val="7C434AF9"/>
    <w:rsid w:val="7C653FA6"/>
    <w:rsid w:val="7C7D73D7"/>
    <w:rsid w:val="7CF539F3"/>
    <w:rsid w:val="7E830BAF"/>
    <w:rsid w:val="7F67143B"/>
    <w:rsid w:val="7F884C5D"/>
    <w:rsid w:val="7FB7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0"/>
    <w:pPr>
      <w:autoSpaceDE w:val="0"/>
      <w:autoSpaceDN w:val="0"/>
      <w:adjustRightInd w:val="0"/>
      <w:snapToGrid w:val="0"/>
      <w:spacing w:line="360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paragraph" w:styleId="4">
    <w:name w:val="heading 2"/>
    <w:basedOn w:val="1"/>
    <w:next w:val="1"/>
    <w:link w:val="21"/>
    <w:semiHidden/>
    <w:unhideWhenUsed/>
    <w:qFormat/>
    <w:uiPriority w:val="0"/>
    <w:pPr>
      <w:keepNext/>
      <w:keepLines/>
      <w:adjustRightInd w:val="0"/>
      <w:snapToGrid w:val="0"/>
      <w:spacing w:line="360" w:lineRule="auto"/>
      <w:jc w:val="left"/>
      <w:outlineLvl w:val="1"/>
    </w:pPr>
    <w:rPr>
      <w:rFonts w:ascii="宋体" w:hAnsi="宋体" w:eastAsia="宋体"/>
      <w:sz w:val="24"/>
    </w:rPr>
  </w:style>
  <w:style w:type="paragraph" w:styleId="5">
    <w:name w:val="heading 3"/>
    <w:basedOn w:val="1"/>
    <w:next w:val="1"/>
    <w:link w:val="22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napToGrid w:val="0"/>
      <w:spacing w:line="240" w:lineRule="auto"/>
      <w:jc w:val="left"/>
      <w:outlineLvl w:val="2"/>
    </w:pPr>
    <w:rPr>
      <w:rFonts w:ascii="Times New Roman" w:hAnsi="Times New Roman" w:eastAsia="宋体"/>
      <w:b/>
      <w:bCs/>
      <w:kern w:val="2"/>
      <w:sz w:val="24"/>
      <w:szCs w:val="32"/>
    </w:rPr>
  </w:style>
  <w:style w:type="paragraph" w:styleId="6">
    <w:name w:val="heading 4"/>
    <w:basedOn w:val="1"/>
    <w:next w:val="1"/>
    <w:link w:val="23"/>
    <w:semiHidden/>
    <w:unhideWhenUsed/>
    <w:qFormat/>
    <w:uiPriority w:val="0"/>
    <w:pPr>
      <w:keepNext/>
      <w:numPr>
        <w:ilvl w:val="3"/>
        <w:numId w:val="1"/>
      </w:numPr>
      <w:adjustRightInd w:val="0"/>
      <w:snapToGrid w:val="0"/>
      <w:spacing w:line="240" w:lineRule="auto"/>
      <w:ind w:left="40" w:firstLine="680"/>
      <w:jc w:val="left"/>
      <w:textAlignment w:val="baseline"/>
      <w:outlineLvl w:val="3"/>
    </w:pPr>
    <w:rPr>
      <w:rFonts w:ascii="Times New Roman" w:hAnsi="Times New Roman" w:eastAsia="宋体"/>
      <w:b/>
      <w:sz w:val="24"/>
    </w:rPr>
  </w:style>
  <w:style w:type="paragraph" w:styleId="7">
    <w:name w:val="heading 5"/>
    <w:basedOn w:val="1"/>
    <w:next w:val="2"/>
    <w:semiHidden/>
    <w:unhideWhenUsed/>
    <w:qFormat/>
    <w:uiPriority w:val="0"/>
    <w:pPr>
      <w:keepNext/>
      <w:keepLines/>
      <w:numPr>
        <w:ilvl w:val="4"/>
        <w:numId w:val="1"/>
      </w:numPr>
      <w:adjustRightInd w:val="0"/>
      <w:snapToGrid w:val="0"/>
      <w:spacing w:line="240" w:lineRule="auto"/>
      <w:ind w:firstLine="567"/>
      <w:jc w:val="left"/>
      <w:outlineLvl w:val="4"/>
    </w:pPr>
    <w:rPr>
      <w:rFonts w:ascii="宋体" w:hAnsi="宋体" w:eastAsia="宋体"/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tabs>
        <w:tab w:val="left" w:pos="1152"/>
      </w:tabs>
      <w:spacing w:before="240" w:beforeLines="0" w:beforeAutospacing="0" w:after="64" w:afterLines="0" w:afterAutospacing="0" w:line="317" w:lineRule="auto"/>
      <w:ind w:left="0" w:firstLine="68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12">
    <w:name w:val="Body Text"/>
    <w:basedOn w:val="1"/>
    <w:qFormat/>
    <w:uiPriority w:val="0"/>
    <w:pPr>
      <w:spacing w:after="120" w:afterLines="0" w:afterAutospacing="0"/>
    </w:p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List"/>
    <w:basedOn w:val="1"/>
    <w:qFormat/>
    <w:uiPriority w:val="0"/>
    <w:pPr>
      <w:ind w:left="200" w:hanging="200" w:hangingChars="200"/>
    </w:pPr>
  </w:style>
  <w:style w:type="paragraph" w:styleId="1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7">
    <w:name w:val="Body Text First Indent"/>
    <w:basedOn w:val="12"/>
    <w:qFormat/>
    <w:uiPriority w:val="0"/>
    <w:pPr>
      <w:ind w:firstLine="420" w:firstLineChars="100"/>
    </w:pPr>
  </w:style>
  <w:style w:type="character" w:customStyle="1" w:styleId="20">
    <w:name w:val="标题 1 Char"/>
    <w:link w:val="3"/>
    <w:qFormat/>
    <w:uiPriority w:val="0"/>
    <w:rPr>
      <w:rFonts w:ascii="Calibri" w:hAnsi="Calibri" w:eastAsia="宋体" w:cs="Times New Roman"/>
      <w:b/>
      <w:bCs/>
      <w:kern w:val="44"/>
      <w:sz w:val="28"/>
      <w:szCs w:val="44"/>
      <w:lang w:val="en-US" w:eastAsia="zh-CN" w:bidi="ar-SA"/>
    </w:rPr>
  </w:style>
  <w:style w:type="character" w:customStyle="1" w:styleId="21">
    <w:name w:val="标题 2 Char"/>
    <w:link w:val="4"/>
    <w:qFormat/>
    <w:uiPriority w:val="0"/>
    <w:rPr>
      <w:rFonts w:ascii="宋体" w:hAnsi="宋体" w:eastAsia="宋体" w:cs="宋体"/>
      <w:sz w:val="24"/>
    </w:rPr>
  </w:style>
  <w:style w:type="character" w:customStyle="1" w:styleId="22">
    <w:name w:val="标题 3 Char"/>
    <w:link w:val="5"/>
    <w:qFormat/>
    <w:uiPriority w:val="0"/>
    <w:rPr>
      <w:rFonts w:ascii="Times New Roman" w:hAnsi="Times New Roman" w:eastAsia="宋体"/>
      <w:b/>
      <w:kern w:val="2"/>
      <w:sz w:val="28"/>
    </w:rPr>
  </w:style>
  <w:style w:type="character" w:customStyle="1" w:styleId="23">
    <w:name w:val="标题 4 Char"/>
    <w:link w:val="6"/>
    <w:qFormat/>
    <w:uiPriority w:val="0"/>
    <w:rPr>
      <w:rFonts w:ascii="Times New Roman" w:hAnsi="Times New Roman" w:eastAsia="宋体"/>
      <w:b/>
      <w:sz w:val="24"/>
    </w:rPr>
  </w:style>
  <w:style w:type="paragraph" w:customStyle="1" w:styleId="24">
    <w:name w:val="List Paragraph"/>
    <w:basedOn w:val="1"/>
    <w:qFormat/>
    <w:uiPriority w:val="0"/>
    <w:pPr>
      <w:numPr>
        <w:ilvl w:val="2"/>
        <w:numId w:val="3"/>
      </w:numPr>
      <w:ind w:left="284"/>
    </w:pPr>
  </w:style>
  <w:style w:type="paragraph" w:customStyle="1" w:styleId="25">
    <w:name w:val="四级段落（6）"/>
    <w:basedOn w:val="1"/>
    <w:qFormat/>
    <w:uiPriority w:val="0"/>
    <w:pPr>
      <w:numPr>
        <w:ilvl w:val="3"/>
        <w:numId w:val="3"/>
      </w:numPr>
      <w:ind w:firstLine="400"/>
    </w:pPr>
  </w:style>
  <w:style w:type="paragraph" w:customStyle="1" w:styleId="26">
    <w:name w:val="一级标题"/>
    <w:basedOn w:val="1"/>
    <w:qFormat/>
    <w:uiPriority w:val="0"/>
    <w:pPr>
      <w:adjustRightInd w:val="0"/>
      <w:snapToGrid w:val="0"/>
      <w:spacing w:line="360" w:lineRule="auto"/>
      <w:ind w:firstLine="0" w:firstLineChars="0"/>
      <w:jc w:val="left"/>
      <w:outlineLvl w:val="0"/>
    </w:pPr>
    <w:rPr>
      <w:rFonts w:ascii="Times New Roman" w:hAnsi="Times New Roman" w:eastAsia="宋体"/>
      <w:b/>
      <w:kern w:val="2"/>
      <w:sz w:val="32"/>
      <w:szCs w:val="24"/>
    </w:rPr>
  </w:style>
  <w:style w:type="paragraph" w:customStyle="1" w:styleId="27">
    <w:name w:val="合同条款"/>
    <w:basedOn w:val="1"/>
    <w:qFormat/>
    <w:uiPriority w:val="0"/>
    <w:pPr>
      <w:numPr>
        <w:ilvl w:val="3"/>
        <w:numId w:val="4"/>
      </w:numPr>
      <w:ind w:left="5529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2021-06-04T07:24:00Z</dcterms:created>
  <dc:creator>Administrator</dc:creator>
  <cp:lastModifiedBy>Administrator</cp:lastModifiedBy>
  <dcterms:modified xsi:type="dcterms:W3CDTF">2021-06-04T07:24:10Z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